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F63CA" w14:textId="77777777" w:rsidR="006B70AE" w:rsidRPr="006B70AE" w:rsidRDefault="006B70AE" w:rsidP="006B70AE">
      <w:r w:rsidRPr="006B70AE">
        <w:rPr>
          <w:b/>
          <w:bCs/>
        </w:rPr>
        <w:t>Dear Parents and Carers,</w:t>
      </w:r>
    </w:p>
    <w:p w14:paraId="203405BD" w14:textId="77777777" w:rsidR="006B70AE" w:rsidRPr="006B70AE" w:rsidRDefault="006B70AE" w:rsidP="006B70AE">
      <w:r w:rsidRPr="006B70AE">
        <w:t>As another successful academic year draws to a close, the Governing Body would like to thank you for your continued support of St Philip Howard Catholic Primary School.</w:t>
      </w:r>
    </w:p>
    <w:p w14:paraId="06CCF6D6" w14:textId="1429AAFD" w:rsidR="006B70AE" w:rsidRPr="006B70AE" w:rsidRDefault="006B70AE" w:rsidP="006B70AE">
      <w:r w:rsidRPr="006B70AE">
        <w:t>We were delighted to welcome so many of you to our annual Governors' Coffee Morning on 19th June. It was a pleasure to meet you, listen to your views and hear your overwhelmingly positive feedback about the school. Many of you spoke about how much your children enjoy coming to school, the quality of education they receive and the dedication of our staff. It was also lovely to hear your appreciation for the opportunities available to the children</w:t>
      </w:r>
      <w:r w:rsidR="00485F70">
        <w:t xml:space="preserve"> in school.</w:t>
      </w:r>
    </w:p>
    <w:p w14:paraId="002614B0" w14:textId="77777777" w:rsidR="006B70AE" w:rsidRPr="006B70AE" w:rsidRDefault="006B70AE" w:rsidP="006B70AE">
      <w:r w:rsidRPr="006B70AE">
        <w:t>We were particularly encouraged by your comments about the Catholic life of the school and the positive impact it has on your children. During the morning, we were pleased to share more about the role of governors and discuss some of the challenges currently facing schools, including the ongoing pressures on school funding.</w:t>
      </w:r>
    </w:p>
    <w:p w14:paraId="4FF4461B" w14:textId="77777777" w:rsidR="006B70AE" w:rsidRPr="006B70AE" w:rsidRDefault="006B70AE" w:rsidP="006B70AE">
      <w:r w:rsidRPr="006B70AE">
        <w:t>As part of our Governors' Day, we also spent time with children from across the school, including members of the Chaplaincy Team, the Eco Warriors and our Year 6 pupils preparing for the transition to secondary school.</w:t>
      </w:r>
    </w:p>
    <w:p w14:paraId="69324D0E" w14:textId="77777777" w:rsidR="006B70AE" w:rsidRPr="006B70AE" w:rsidRDefault="006B70AE" w:rsidP="006B70AE">
      <w:r w:rsidRPr="006B70AE">
        <w:t>The children were a credit to themselves, their families and the school. They spoke with confidence, honesty and enthusiasm about their experiences at St Philip Howard. Even our youngest children in Reception and Year 1 were able to explain what they enjoy most about school, talk about our values and describe the importance of kindness, friendship and looking after one another. We were delighted to hear that every child we spoke to said they feel safe in school and enjoy coming each day—a reflection of the caring environment that exists throughout our community.</w:t>
      </w:r>
    </w:p>
    <w:p w14:paraId="56E74900" w14:textId="204FB7FD" w:rsidR="006B70AE" w:rsidRPr="006B70AE" w:rsidRDefault="006B70AE" w:rsidP="006B70AE">
      <w:r w:rsidRPr="006B70AE">
        <w:t>The Chaplaincy Team spoke proudly about their role in supporting the Catholic life of the school and serving the wider community. They shared how they how they "spread the word of God through their actions</w:t>
      </w:r>
      <w:r w:rsidR="00485F70">
        <w:t xml:space="preserve">.    </w:t>
      </w:r>
      <w:r w:rsidRPr="006B70AE">
        <w:t xml:space="preserve">Our Eco Warriors told us about their work promoting recycling, leading assemblies and helping to keep the school environment tidy through regular litter picks. </w:t>
      </w:r>
    </w:p>
    <w:p w14:paraId="01E86703" w14:textId="38850B23" w:rsidR="006B70AE" w:rsidRPr="006B70AE" w:rsidRDefault="006B70AE" w:rsidP="006B70AE">
      <w:r w:rsidRPr="006B70AE">
        <w:t xml:space="preserve">Our Year 6 pupils were excited about the opportunities that lie ahead, including summer camp, their </w:t>
      </w:r>
      <w:r w:rsidR="00485F70">
        <w:t xml:space="preserve">end of year </w:t>
      </w:r>
      <w:r w:rsidRPr="006B70AE">
        <w:t>production</w:t>
      </w:r>
      <w:r w:rsidR="00485F70">
        <w:t xml:space="preserve">, Leavers mass and </w:t>
      </w:r>
      <w:r w:rsidRPr="006B70AE">
        <w:t>moving on to secondary school. They are a thoughtful, confident and well-prepared group of young people, and we wish them every success as they begin this new chapter.</w:t>
      </w:r>
    </w:p>
    <w:p w14:paraId="4CAFD4C4" w14:textId="77777777" w:rsidR="006B70AE" w:rsidRPr="006B70AE" w:rsidRDefault="006B70AE" w:rsidP="006B70AE">
      <w:r w:rsidRPr="006B70AE">
        <w:t>The final weeks of term have also brought exceptionally warm weather. We would like to thank you for your support and understanding during this time, and to recognise the resilience shown by both the children and staff, who adapted so well while ensuring that learning and wellbeing remained the priority.</w:t>
      </w:r>
    </w:p>
    <w:p w14:paraId="10824AE8" w14:textId="77777777" w:rsidR="006B70AE" w:rsidRPr="006B70AE" w:rsidRDefault="006B70AE" w:rsidP="006B70AE">
      <w:r w:rsidRPr="006B70AE">
        <w:t>As governors, we feel privileged to see first-hand the strong partnership between home and school. Your support, together with the dedication of our staff and the enthusiasm of our children, is what makes St Philip Howard such a special place to learn and grow.</w:t>
      </w:r>
    </w:p>
    <w:p w14:paraId="718068BD" w14:textId="77777777" w:rsidR="006B70AE" w:rsidRPr="006B70AE" w:rsidRDefault="006B70AE" w:rsidP="006B70AE">
      <w:r w:rsidRPr="006B70AE">
        <w:t>Please do pass on our congratulations and thanks to your children. They are a wonderful group of young people, and we are incredibly proud of everything they have achieved this year.</w:t>
      </w:r>
    </w:p>
    <w:p w14:paraId="663F1F48" w14:textId="77777777" w:rsidR="006B70AE" w:rsidRPr="006B70AE" w:rsidRDefault="006B70AE" w:rsidP="006B70AE">
      <w:r w:rsidRPr="006B70AE">
        <w:t>We wish you and your families a happy, restful and enjoyable summer break, and we look forward to welcoming everyone back in September for another exciting year.</w:t>
      </w:r>
    </w:p>
    <w:p w14:paraId="1E9FFA7B" w14:textId="77777777" w:rsidR="006B70AE" w:rsidRPr="006B70AE" w:rsidRDefault="006B70AE" w:rsidP="006B70AE">
      <w:r w:rsidRPr="006B70AE">
        <w:t>With our warmest wishes and prayers,</w:t>
      </w:r>
    </w:p>
    <w:p w14:paraId="36AD5619" w14:textId="4FC5FD0F" w:rsidR="00F72F3B" w:rsidRDefault="006B70AE">
      <w:r w:rsidRPr="006B70AE">
        <w:rPr>
          <w:b/>
          <w:bCs/>
        </w:rPr>
        <w:t>The Governing Body</w:t>
      </w:r>
      <w:r w:rsidRPr="006B70AE">
        <w:br/>
      </w:r>
      <w:r w:rsidRPr="006B70AE">
        <w:rPr>
          <w:b/>
          <w:bCs/>
        </w:rPr>
        <w:t>St Philip Howard Catholic Primary School</w:t>
      </w:r>
    </w:p>
    <w:sectPr w:rsidR="00F72F3B" w:rsidSect="00485F70">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AE"/>
    <w:rsid w:val="0031707F"/>
    <w:rsid w:val="00485F70"/>
    <w:rsid w:val="00497D27"/>
    <w:rsid w:val="006256B3"/>
    <w:rsid w:val="006B70AE"/>
    <w:rsid w:val="00A015ED"/>
    <w:rsid w:val="00BA77AF"/>
    <w:rsid w:val="00F608CD"/>
    <w:rsid w:val="00F72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86C46"/>
  <w15:chartTrackingRefBased/>
  <w15:docId w15:val="{833E9937-5BD4-4A2F-BD0F-B03F52FB8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0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0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0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0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0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0AE"/>
    <w:rPr>
      <w:rFonts w:eastAsiaTheme="majorEastAsia" w:cstheme="majorBidi"/>
      <w:color w:val="272727" w:themeColor="text1" w:themeTint="D8"/>
    </w:rPr>
  </w:style>
  <w:style w:type="paragraph" w:styleId="Title">
    <w:name w:val="Title"/>
    <w:basedOn w:val="Normal"/>
    <w:next w:val="Normal"/>
    <w:link w:val="TitleChar"/>
    <w:uiPriority w:val="10"/>
    <w:qFormat/>
    <w:rsid w:val="006B7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0AE"/>
    <w:pPr>
      <w:spacing w:before="160"/>
      <w:jc w:val="center"/>
    </w:pPr>
    <w:rPr>
      <w:i/>
      <w:iCs/>
      <w:color w:val="404040" w:themeColor="text1" w:themeTint="BF"/>
    </w:rPr>
  </w:style>
  <w:style w:type="character" w:customStyle="1" w:styleId="QuoteChar">
    <w:name w:val="Quote Char"/>
    <w:basedOn w:val="DefaultParagraphFont"/>
    <w:link w:val="Quote"/>
    <w:uiPriority w:val="29"/>
    <w:rsid w:val="006B70AE"/>
    <w:rPr>
      <w:i/>
      <w:iCs/>
      <w:color w:val="404040" w:themeColor="text1" w:themeTint="BF"/>
    </w:rPr>
  </w:style>
  <w:style w:type="paragraph" w:styleId="ListParagraph">
    <w:name w:val="List Paragraph"/>
    <w:basedOn w:val="Normal"/>
    <w:uiPriority w:val="34"/>
    <w:qFormat/>
    <w:rsid w:val="006B70AE"/>
    <w:pPr>
      <w:ind w:left="720"/>
      <w:contextualSpacing/>
    </w:pPr>
  </w:style>
  <w:style w:type="character" w:styleId="IntenseEmphasis">
    <w:name w:val="Intense Emphasis"/>
    <w:basedOn w:val="DefaultParagraphFont"/>
    <w:uiPriority w:val="21"/>
    <w:qFormat/>
    <w:rsid w:val="006B70AE"/>
    <w:rPr>
      <w:i/>
      <w:iCs/>
      <w:color w:val="0F4761" w:themeColor="accent1" w:themeShade="BF"/>
    </w:rPr>
  </w:style>
  <w:style w:type="paragraph" w:styleId="IntenseQuote">
    <w:name w:val="Intense Quote"/>
    <w:basedOn w:val="Normal"/>
    <w:next w:val="Normal"/>
    <w:link w:val="IntenseQuoteChar"/>
    <w:uiPriority w:val="30"/>
    <w:qFormat/>
    <w:rsid w:val="006B7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0AE"/>
    <w:rPr>
      <w:i/>
      <w:iCs/>
      <w:color w:val="0F4761" w:themeColor="accent1" w:themeShade="BF"/>
    </w:rPr>
  </w:style>
  <w:style w:type="character" w:styleId="IntenseReference">
    <w:name w:val="Intense Reference"/>
    <w:basedOn w:val="DefaultParagraphFont"/>
    <w:uiPriority w:val="32"/>
    <w:qFormat/>
    <w:rsid w:val="006B70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Laing, Vicki</dc:creator>
  <cp:keywords/>
  <dc:description/>
  <cp:lastModifiedBy>Laing, Vicki</cp:lastModifiedBy>
  <cp:revision>2</cp:revision>
  <dcterms:created xsi:type="dcterms:W3CDTF">2026-07-13T12:21:00Z</dcterms:created>
  <dcterms:modified xsi:type="dcterms:W3CDTF">2026-07-13T12:26:00Z</dcterms:modified>
</cp:coreProperties>
</file>